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DE3F" w14:textId="682B2147" w:rsidR="000B35CF" w:rsidRPr="001736F1" w:rsidRDefault="001736F1">
      <w:pPr>
        <w:rPr>
          <w:b/>
          <w:bCs/>
          <w:sz w:val="48"/>
          <w:szCs w:val="48"/>
        </w:rPr>
      </w:pPr>
      <w:r w:rsidRPr="001736F1">
        <w:rPr>
          <w:b/>
          <w:bCs/>
          <w:sz w:val="48"/>
          <w:szCs w:val="48"/>
        </w:rPr>
        <w:t>Retourformulier drezdshop</w:t>
      </w:r>
    </w:p>
    <w:p w14:paraId="1E9B7A61" w14:textId="77777777" w:rsidR="001736F1" w:rsidRDefault="001736F1">
      <w:pPr>
        <w:rPr>
          <w:sz w:val="24"/>
          <w:szCs w:val="24"/>
        </w:rPr>
      </w:pPr>
      <w:r w:rsidRPr="001736F1">
        <w:rPr>
          <w:sz w:val="24"/>
          <w:szCs w:val="24"/>
        </w:rPr>
        <w:t xml:space="preserve">Hoe werkt het? Dit formulier stopt u in de bestelling die geretourneerd moet worden en het </w:t>
      </w:r>
      <w:r>
        <w:rPr>
          <w:sz w:val="24"/>
          <w:szCs w:val="24"/>
        </w:rPr>
        <w:t>verzend</w:t>
      </w:r>
      <w:r w:rsidRPr="001736F1">
        <w:rPr>
          <w:sz w:val="24"/>
          <w:szCs w:val="24"/>
        </w:rPr>
        <w:t>formulier dat u in de mail heb gehad moet op de bestelling worden geplakt. U ontvangt (mits alles aan de eisen voldoet) z.s.m. u geld terug.</w:t>
      </w:r>
      <w:r>
        <w:rPr>
          <w:sz w:val="24"/>
          <w:szCs w:val="24"/>
        </w:rPr>
        <w:t xml:space="preserve"> De retourkosten zijn voor eigen rekening.</w:t>
      </w:r>
    </w:p>
    <w:p w14:paraId="696225CB" w14:textId="53ED6B3D" w:rsidR="001736F1" w:rsidRPr="001736F1" w:rsidRDefault="001736F1">
      <w:pPr>
        <w:rPr>
          <w:sz w:val="24"/>
          <w:szCs w:val="24"/>
        </w:rPr>
      </w:pPr>
      <w:r>
        <w:rPr>
          <w:sz w:val="24"/>
          <w:szCs w:val="24"/>
        </w:rPr>
        <w:t xml:space="preserve">Retourneer reden                                  </w:t>
      </w:r>
      <w:r w:rsidR="005751C1">
        <w:rPr>
          <w:sz w:val="24"/>
          <w:szCs w:val="24"/>
        </w:rPr>
        <w:t>A</w:t>
      </w:r>
      <w:r>
        <w:rPr>
          <w:sz w:val="24"/>
          <w:szCs w:val="24"/>
        </w:rPr>
        <w:t xml:space="preserve">antal                                                   </w:t>
      </w:r>
      <w:r w:rsidR="005751C1">
        <w:rPr>
          <w:sz w:val="24"/>
          <w:szCs w:val="24"/>
        </w:rPr>
        <w:t>Artikelnaam</w:t>
      </w:r>
    </w:p>
    <w:tbl>
      <w:tblPr>
        <w:tblStyle w:val="Tabelraster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1736F1" w14:paraId="59E1C3EB" w14:textId="77777777" w:rsidTr="001736F1">
        <w:trPr>
          <w:trHeight w:val="503"/>
        </w:trPr>
        <w:tc>
          <w:tcPr>
            <w:tcW w:w="3135" w:type="dxa"/>
          </w:tcPr>
          <w:p w14:paraId="60A661AC" w14:textId="77777777" w:rsidR="001736F1" w:rsidRDefault="001736F1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9FDE184" w14:textId="77777777" w:rsidR="001736F1" w:rsidRDefault="001736F1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BC18395" w14:textId="77777777" w:rsidR="001736F1" w:rsidRDefault="001736F1">
            <w:pPr>
              <w:rPr>
                <w:sz w:val="24"/>
                <w:szCs w:val="24"/>
              </w:rPr>
            </w:pPr>
          </w:p>
        </w:tc>
      </w:tr>
      <w:tr w:rsidR="001736F1" w14:paraId="561A1E00" w14:textId="77777777" w:rsidTr="001736F1">
        <w:trPr>
          <w:trHeight w:val="503"/>
        </w:trPr>
        <w:tc>
          <w:tcPr>
            <w:tcW w:w="3135" w:type="dxa"/>
          </w:tcPr>
          <w:p w14:paraId="4525F193" w14:textId="77777777" w:rsidR="001736F1" w:rsidRDefault="001736F1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BB1811F" w14:textId="77777777" w:rsidR="001736F1" w:rsidRDefault="001736F1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3B3719B" w14:textId="77777777" w:rsidR="001736F1" w:rsidRDefault="001736F1">
            <w:pPr>
              <w:rPr>
                <w:sz w:val="24"/>
                <w:szCs w:val="24"/>
              </w:rPr>
            </w:pPr>
          </w:p>
        </w:tc>
      </w:tr>
      <w:tr w:rsidR="001736F1" w14:paraId="205C533A" w14:textId="77777777" w:rsidTr="001736F1">
        <w:trPr>
          <w:trHeight w:val="524"/>
        </w:trPr>
        <w:tc>
          <w:tcPr>
            <w:tcW w:w="3135" w:type="dxa"/>
          </w:tcPr>
          <w:p w14:paraId="42FDC5E9" w14:textId="77777777" w:rsidR="001736F1" w:rsidRDefault="001736F1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C9E424E" w14:textId="77777777" w:rsidR="001736F1" w:rsidRDefault="001736F1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E6268D3" w14:textId="77777777" w:rsidR="001736F1" w:rsidRDefault="001736F1">
            <w:pPr>
              <w:rPr>
                <w:sz w:val="24"/>
                <w:szCs w:val="24"/>
              </w:rPr>
            </w:pPr>
          </w:p>
        </w:tc>
      </w:tr>
    </w:tbl>
    <w:p w14:paraId="321BCC01" w14:textId="77840407" w:rsidR="001736F1" w:rsidRPr="001736F1" w:rsidRDefault="001736F1">
      <w:pPr>
        <w:rPr>
          <w:sz w:val="24"/>
          <w:szCs w:val="24"/>
        </w:rPr>
      </w:pPr>
    </w:p>
    <w:p w14:paraId="33D05C97" w14:textId="3384DE9C" w:rsidR="001736F1" w:rsidRDefault="001736F1">
      <w:pPr>
        <w:rPr>
          <w:sz w:val="36"/>
          <w:szCs w:val="36"/>
        </w:rPr>
      </w:pPr>
      <w:r>
        <w:rPr>
          <w:sz w:val="36"/>
          <w:szCs w:val="36"/>
        </w:rPr>
        <w:t>Bestelnummer: #</w:t>
      </w:r>
    </w:p>
    <w:p w14:paraId="037D0605" w14:textId="28714001" w:rsidR="001736F1" w:rsidRDefault="001736F1">
      <w:pPr>
        <w:rPr>
          <w:sz w:val="36"/>
          <w:szCs w:val="36"/>
        </w:rPr>
      </w:pPr>
      <w:r>
        <w:rPr>
          <w:sz w:val="36"/>
          <w:szCs w:val="36"/>
        </w:rPr>
        <w:t>Voor en achternaam:</w:t>
      </w:r>
    </w:p>
    <w:p w14:paraId="7644473D" w14:textId="1383CAF5" w:rsidR="001736F1" w:rsidRDefault="001736F1">
      <w:pPr>
        <w:rPr>
          <w:sz w:val="36"/>
          <w:szCs w:val="36"/>
        </w:rPr>
      </w:pPr>
      <w:r>
        <w:rPr>
          <w:sz w:val="36"/>
          <w:szCs w:val="36"/>
        </w:rPr>
        <w:t>Besteldatum:</w:t>
      </w:r>
    </w:p>
    <w:p w14:paraId="24DACE55" w14:textId="57E5D28C" w:rsidR="001736F1" w:rsidRPr="001736F1" w:rsidRDefault="001736F1">
      <w:pPr>
        <w:rPr>
          <w:sz w:val="36"/>
          <w:szCs w:val="36"/>
        </w:rPr>
      </w:pPr>
      <w:r>
        <w:rPr>
          <w:sz w:val="36"/>
          <w:szCs w:val="36"/>
        </w:rPr>
        <w:t xml:space="preserve">Emailadres: </w:t>
      </w:r>
    </w:p>
    <w:sectPr w:rsidR="001736F1" w:rsidRPr="0017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F1"/>
    <w:rsid w:val="000B35CF"/>
    <w:rsid w:val="001736F1"/>
    <w:rsid w:val="001D148E"/>
    <w:rsid w:val="005751C1"/>
    <w:rsid w:val="005D5033"/>
    <w:rsid w:val="00900F5E"/>
    <w:rsid w:val="00D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6617"/>
  <w15:chartTrackingRefBased/>
  <w15:docId w15:val="{8D26C716-E86A-41A2-9B73-DFAD67E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36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36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36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36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36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3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36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36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36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36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36F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7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Oomen, Amira (student)</dc:creator>
  <cp:keywords/>
  <dc:description/>
  <cp:lastModifiedBy>Oomen, Amira (student)</cp:lastModifiedBy>
  <cp:revision>1</cp:revision>
  <dcterms:created xsi:type="dcterms:W3CDTF">2025-09-13T15:12:00Z</dcterms:created>
  <dcterms:modified xsi:type="dcterms:W3CDTF">2025-09-22T12:52:00Z</dcterms:modified>
</cp:coreProperties>
</file>